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8BFF4" w14:textId="77777777" w:rsidR="009969FE" w:rsidRPr="009969FE" w:rsidRDefault="009969FE" w:rsidP="009969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9969FE">
        <w:rPr>
          <w:rFonts w:ascii="宋体" w:eastAsia="宋体" w:hAnsi="宋体" w:hint="eastAsia"/>
          <w:b/>
          <w:szCs w:val="21"/>
        </w:rPr>
        <w:t>附件2：</w:t>
      </w:r>
    </w:p>
    <w:p w14:paraId="6358C131" w14:textId="77777777" w:rsidR="00976682" w:rsidRDefault="009C7ECA" w:rsidP="009C7ECA">
      <w:pPr>
        <w:pStyle w:val="a3"/>
        <w:spacing w:before="0" w:beforeAutospacing="0" w:after="0" w:afterAutospacing="0" w:line="360" w:lineRule="auto"/>
        <w:ind w:firstLine="480"/>
        <w:jc w:val="center"/>
        <w:rPr>
          <w:b/>
          <w:sz w:val="32"/>
          <w:szCs w:val="32"/>
        </w:rPr>
      </w:pPr>
      <w:r w:rsidRPr="009C7ECA">
        <w:rPr>
          <w:rFonts w:hint="eastAsia"/>
          <w:b/>
          <w:sz w:val="32"/>
          <w:szCs w:val="32"/>
        </w:rPr>
        <w:t>考核档次的原则性标准及结果运用</w:t>
      </w:r>
    </w:p>
    <w:p w14:paraId="5EF84E90" w14:textId="77777777" w:rsidR="009C7ECA" w:rsidRPr="009C7ECA" w:rsidRDefault="009C7ECA" w:rsidP="009C7ECA">
      <w:pPr>
        <w:pStyle w:val="a3"/>
        <w:spacing w:before="0" w:beforeAutospacing="0" w:after="0" w:afterAutospacing="0" w:line="360" w:lineRule="auto"/>
        <w:ind w:firstLine="480"/>
        <w:jc w:val="center"/>
        <w:rPr>
          <w:b/>
          <w:sz w:val="32"/>
          <w:szCs w:val="32"/>
        </w:rPr>
      </w:pPr>
    </w:p>
    <w:p w14:paraId="76EADB60" w14:textId="77777777" w:rsidR="00976682" w:rsidRPr="00976682" w:rsidRDefault="00976682" w:rsidP="00976682">
      <w:pPr>
        <w:pStyle w:val="a3"/>
        <w:spacing w:before="0" w:beforeAutospacing="0" w:after="0" w:afterAutospacing="0" w:line="360" w:lineRule="auto"/>
        <w:ind w:firstLine="480"/>
      </w:pPr>
      <w:r w:rsidRPr="00976682">
        <w:rPr>
          <w:rFonts w:hint="eastAsia"/>
        </w:rPr>
        <w:t>一、考核档次的原则性标准如下：</w:t>
      </w:r>
    </w:p>
    <w:p w14:paraId="2AEEF5C0" w14:textId="77777777" w:rsidR="009B329A" w:rsidRPr="00976682" w:rsidRDefault="00976682" w:rsidP="009B329A">
      <w:pPr>
        <w:pStyle w:val="a3"/>
        <w:spacing w:before="0" w:beforeAutospacing="0" w:after="0" w:afterAutospacing="0" w:line="360" w:lineRule="auto"/>
        <w:ind w:firstLine="480"/>
      </w:pPr>
      <w:r w:rsidRPr="00976682">
        <w:rPr>
          <w:rFonts w:hint="eastAsia"/>
        </w:rPr>
        <w:t>1</w:t>
      </w:r>
      <w:r w:rsidR="009B329A">
        <w:rPr>
          <w:rFonts w:hint="eastAsia"/>
        </w:rPr>
        <w:t>、</w:t>
      </w:r>
      <w:r w:rsidR="009B329A" w:rsidRPr="009B329A">
        <w:rPr>
          <w:rFonts w:hint="eastAsia"/>
        </w:rPr>
        <w:t>优秀。遵规守法，爱岗敬业，具有良好的职业道德；有很强的业务能力和责任心，工作态度认真负责；高质量地完成合同约定或岗位职责规定的年度工作任务，成效显著。</w:t>
      </w:r>
    </w:p>
    <w:p w14:paraId="2C56949A" w14:textId="77777777" w:rsidR="00976682" w:rsidRPr="00976682" w:rsidRDefault="00976682" w:rsidP="00976682">
      <w:pPr>
        <w:pStyle w:val="a3"/>
        <w:spacing w:before="0" w:beforeAutospacing="0" w:after="0" w:afterAutospacing="0" w:line="360" w:lineRule="auto"/>
        <w:ind w:firstLine="480"/>
      </w:pPr>
      <w:r w:rsidRPr="00976682">
        <w:rPr>
          <w:rFonts w:hint="eastAsia"/>
        </w:rPr>
        <w:t>2、合格。</w:t>
      </w:r>
      <w:r w:rsidR="009B329A" w:rsidRPr="009B329A">
        <w:rPr>
          <w:rFonts w:hint="eastAsia"/>
        </w:rPr>
        <w:t>遵规守法，爱岗敬业，具有良好的职业道德；有较强的业务能力和责任心，工作态度比较认真负责；较好地完成合同约定或岗位职责规定的年度工作任务，富有成效。</w:t>
      </w:r>
    </w:p>
    <w:p w14:paraId="108FA739" w14:textId="77777777" w:rsidR="009B329A" w:rsidRDefault="00976682" w:rsidP="00976682">
      <w:pPr>
        <w:pStyle w:val="a3"/>
        <w:spacing w:before="0" w:beforeAutospacing="0" w:after="0" w:afterAutospacing="0" w:line="360" w:lineRule="auto"/>
        <w:ind w:firstLine="480"/>
      </w:pPr>
      <w:r w:rsidRPr="00976682">
        <w:rPr>
          <w:rFonts w:hint="eastAsia"/>
        </w:rPr>
        <w:t>3、基本合格。</w:t>
      </w:r>
      <w:r w:rsidR="009B329A" w:rsidRPr="009B329A">
        <w:rPr>
          <w:rFonts w:hint="eastAsia"/>
        </w:rPr>
        <w:t>工作能力和责任心一般，能基本完成合同约定或岗位职责规定的年度工作任务，但完成工作的质量和效率不高，在工作中有违反本单位劳动、工作纪律的行为；或有较大工作失误。</w:t>
      </w:r>
    </w:p>
    <w:p w14:paraId="720EEFEC" w14:textId="77777777" w:rsidR="00976682" w:rsidRPr="00976682" w:rsidRDefault="00976682" w:rsidP="00976682">
      <w:pPr>
        <w:pStyle w:val="a3"/>
        <w:spacing w:before="0" w:beforeAutospacing="0" w:after="0" w:afterAutospacing="0" w:line="360" w:lineRule="auto"/>
        <w:ind w:firstLine="480"/>
      </w:pPr>
      <w:r w:rsidRPr="00976682">
        <w:rPr>
          <w:rFonts w:hint="eastAsia"/>
        </w:rPr>
        <w:t>4、</w:t>
      </w:r>
      <w:r w:rsidR="009B329A" w:rsidRPr="009B329A">
        <w:rPr>
          <w:rFonts w:hint="eastAsia"/>
        </w:rPr>
        <w:t>不合格。不能按时完成合同约定或岗位职责规定的年度工作任务，工作质量和效率明显达不到合同约定或岗位职责的要求；在工作中有严重违反本单位劳动、工作纪律的行为，或有重大工作失误。</w:t>
      </w:r>
    </w:p>
    <w:p w14:paraId="4217361B" w14:textId="77777777" w:rsidR="00976682" w:rsidRPr="00976682" w:rsidRDefault="00976682" w:rsidP="00976682">
      <w:pPr>
        <w:pStyle w:val="a3"/>
        <w:spacing w:before="0" w:beforeAutospacing="0" w:after="0" w:afterAutospacing="0" w:line="360" w:lineRule="auto"/>
        <w:ind w:firstLine="480"/>
      </w:pPr>
      <w:r w:rsidRPr="00976682">
        <w:rPr>
          <w:rFonts w:hint="eastAsia"/>
        </w:rPr>
        <w:t>凡有下列情况之一者，该职工年度考核结果应定为不合格：</w:t>
      </w:r>
    </w:p>
    <w:p w14:paraId="0F838FF0" w14:textId="77777777" w:rsidR="00976682" w:rsidRPr="00AD1EC1" w:rsidRDefault="00976682" w:rsidP="00976682">
      <w:pPr>
        <w:pStyle w:val="a3"/>
        <w:spacing w:before="0" w:beforeAutospacing="0" w:after="0" w:afterAutospacing="0" w:line="360" w:lineRule="auto"/>
        <w:ind w:firstLine="480"/>
      </w:pPr>
      <w:r w:rsidRPr="00AD1EC1">
        <w:rPr>
          <w:rFonts w:hint="eastAsia"/>
        </w:rPr>
        <w:t>（1）</w:t>
      </w:r>
      <w:r w:rsidR="007B05A1" w:rsidRPr="00AD1EC1">
        <w:rPr>
          <w:rFonts w:hint="eastAsia"/>
        </w:rPr>
        <w:t>违反国家法律法规，不遵守学校或工作单位规章制度者；</w:t>
      </w:r>
    </w:p>
    <w:p w14:paraId="4535B3C4" w14:textId="77777777" w:rsidR="00976682" w:rsidRPr="00AD1EC1" w:rsidRDefault="00976682" w:rsidP="00976682">
      <w:pPr>
        <w:pStyle w:val="a3"/>
        <w:spacing w:before="0" w:beforeAutospacing="0" w:after="0" w:afterAutospacing="0" w:line="360" w:lineRule="auto"/>
        <w:ind w:firstLine="480"/>
      </w:pPr>
      <w:r w:rsidRPr="00AD1EC1">
        <w:rPr>
          <w:rFonts w:hint="eastAsia"/>
        </w:rPr>
        <w:t>（2）</w:t>
      </w:r>
      <w:r w:rsidR="007B05A1" w:rsidRPr="00AD1EC1">
        <w:rPr>
          <w:rFonts w:hint="eastAsia"/>
        </w:rPr>
        <w:t>违反职业道德或社会公德，给学校或工作单位声誉造成不良影响者；</w:t>
      </w:r>
    </w:p>
    <w:p w14:paraId="383E4E48" w14:textId="77777777" w:rsidR="00976682" w:rsidRPr="00AD1EC1" w:rsidRDefault="00976682" w:rsidP="00976682">
      <w:pPr>
        <w:pStyle w:val="a3"/>
        <w:spacing w:before="0" w:beforeAutospacing="0" w:after="0" w:afterAutospacing="0" w:line="360" w:lineRule="auto"/>
        <w:ind w:firstLine="480"/>
      </w:pPr>
      <w:r w:rsidRPr="00AD1EC1">
        <w:rPr>
          <w:rFonts w:hint="eastAsia"/>
        </w:rPr>
        <w:t>（3）</w:t>
      </w:r>
      <w:r w:rsidR="007B05A1" w:rsidRPr="00AD1EC1">
        <w:rPr>
          <w:rFonts w:hint="eastAsia"/>
        </w:rPr>
        <w:t>受到书面警告（含）以上处分者；</w:t>
      </w:r>
    </w:p>
    <w:p w14:paraId="494DDF19" w14:textId="77777777" w:rsidR="00976682" w:rsidRPr="00AD1EC1" w:rsidRDefault="00976682" w:rsidP="00976682">
      <w:pPr>
        <w:pStyle w:val="a3"/>
        <w:spacing w:before="0" w:beforeAutospacing="0" w:after="0" w:afterAutospacing="0" w:line="360" w:lineRule="auto"/>
        <w:ind w:firstLine="480"/>
      </w:pPr>
      <w:r w:rsidRPr="00AD1EC1">
        <w:rPr>
          <w:rFonts w:hint="eastAsia"/>
        </w:rPr>
        <w:t>（</w:t>
      </w:r>
      <w:r w:rsidR="007B05A1" w:rsidRPr="00AD1EC1">
        <w:rPr>
          <w:rFonts w:hint="eastAsia"/>
        </w:rPr>
        <w:t>4</w:t>
      </w:r>
      <w:r w:rsidRPr="00AD1EC1">
        <w:rPr>
          <w:rFonts w:hint="eastAsia"/>
        </w:rPr>
        <w:t>）</w:t>
      </w:r>
      <w:r w:rsidR="007B05A1" w:rsidRPr="00AD1EC1">
        <w:rPr>
          <w:rFonts w:hint="eastAsia"/>
        </w:rPr>
        <w:t>无正当理由，擅自不参加考核者；</w:t>
      </w:r>
    </w:p>
    <w:p w14:paraId="4B748BBC" w14:textId="77777777" w:rsidR="00976682" w:rsidRDefault="00976682" w:rsidP="00976682">
      <w:pPr>
        <w:pStyle w:val="a3"/>
        <w:spacing w:before="0" w:beforeAutospacing="0" w:after="0" w:afterAutospacing="0" w:line="360" w:lineRule="auto"/>
        <w:ind w:firstLine="480"/>
      </w:pPr>
      <w:r w:rsidRPr="00AD1EC1">
        <w:rPr>
          <w:rFonts w:hint="eastAsia"/>
        </w:rPr>
        <w:t>（</w:t>
      </w:r>
      <w:r w:rsidR="007B05A1" w:rsidRPr="00AD1EC1">
        <w:rPr>
          <w:rFonts w:hint="eastAsia"/>
        </w:rPr>
        <w:t>5</w:t>
      </w:r>
      <w:r w:rsidRPr="00AD1EC1">
        <w:rPr>
          <w:rFonts w:hint="eastAsia"/>
        </w:rPr>
        <w:t>）其他应确定为不合格档次的情形。</w:t>
      </w:r>
    </w:p>
    <w:p w14:paraId="51219A57" w14:textId="77777777" w:rsidR="00976682" w:rsidRPr="00976682" w:rsidRDefault="00976682" w:rsidP="00976682">
      <w:pPr>
        <w:pStyle w:val="a3"/>
        <w:spacing w:before="0" w:beforeAutospacing="0" w:after="0" w:afterAutospacing="0" w:line="360" w:lineRule="auto"/>
        <w:ind w:firstLine="480"/>
      </w:pPr>
      <w:r w:rsidRPr="00976682">
        <w:rPr>
          <w:rFonts w:hint="eastAsia"/>
        </w:rPr>
        <w:t>二、年度考核结果的使用</w:t>
      </w:r>
    </w:p>
    <w:p w14:paraId="112ADCCA" w14:textId="77777777" w:rsidR="00976682" w:rsidRPr="00976682" w:rsidRDefault="00976682" w:rsidP="00976682">
      <w:pPr>
        <w:pStyle w:val="a3"/>
        <w:spacing w:before="0" w:beforeAutospacing="0" w:after="0" w:afterAutospacing="0" w:line="360" w:lineRule="auto"/>
        <w:ind w:firstLine="480"/>
      </w:pPr>
      <w:r w:rsidRPr="00976682">
        <w:rPr>
          <w:rFonts w:hint="eastAsia"/>
        </w:rPr>
        <w:t>1、年度考核结果作为单位</w:t>
      </w:r>
      <w:r w:rsidR="00643C55">
        <w:rPr>
          <w:rFonts w:hint="eastAsia"/>
        </w:rPr>
        <w:t>调岗、奖惩、续聘等</w:t>
      </w:r>
      <w:r w:rsidRPr="00976682">
        <w:rPr>
          <w:rFonts w:hint="eastAsia"/>
        </w:rPr>
        <w:t>的重要依据。</w:t>
      </w:r>
    </w:p>
    <w:p w14:paraId="3464FB6A" w14:textId="77777777" w:rsidR="00976682" w:rsidRPr="00976682" w:rsidRDefault="00976682" w:rsidP="00976682">
      <w:pPr>
        <w:pStyle w:val="a3"/>
        <w:spacing w:before="0" w:beforeAutospacing="0" w:after="0" w:afterAutospacing="0" w:line="360" w:lineRule="auto"/>
        <w:ind w:firstLine="480"/>
      </w:pPr>
      <w:r w:rsidRPr="00976682">
        <w:rPr>
          <w:rFonts w:hint="eastAsia"/>
        </w:rPr>
        <w:t>2、年度考核结果确定为基本合格或者不合格档次的，单位应对其进行教育引导，限期改进。</w:t>
      </w:r>
    </w:p>
    <w:p w14:paraId="210DD6AB" w14:textId="77777777" w:rsidR="00976682" w:rsidRPr="00976682" w:rsidRDefault="00976682" w:rsidP="00976682">
      <w:pPr>
        <w:pStyle w:val="a3"/>
        <w:spacing w:before="0" w:beforeAutospacing="0" w:after="0" w:afterAutospacing="0" w:line="360" w:lineRule="auto"/>
        <w:ind w:firstLine="480"/>
      </w:pPr>
      <w:r w:rsidRPr="00976682">
        <w:rPr>
          <w:rFonts w:hint="eastAsia"/>
        </w:rPr>
        <w:t>3、单位可以制定相应的管理细则，在日常管理中合理使用考核结果。</w:t>
      </w:r>
    </w:p>
    <w:p w14:paraId="2AF12AB3" w14:textId="77777777" w:rsidR="00570EA8" w:rsidRPr="00976682" w:rsidRDefault="00570EA8">
      <w:pPr>
        <w:rPr>
          <w:rFonts w:ascii="宋体" w:eastAsia="宋体" w:hAnsi="宋体"/>
        </w:rPr>
      </w:pPr>
    </w:p>
    <w:sectPr w:rsidR="00570EA8" w:rsidRPr="00976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46B0A" w14:textId="77777777" w:rsidR="00DF39F4" w:rsidRDefault="00DF39F4" w:rsidP="009554CF">
      <w:r>
        <w:separator/>
      </w:r>
    </w:p>
  </w:endnote>
  <w:endnote w:type="continuationSeparator" w:id="0">
    <w:p w14:paraId="4F6B000C" w14:textId="77777777" w:rsidR="00DF39F4" w:rsidRDefault="00DF39F4" w:rsidP="0095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A556F" w14:textId="77777777" w:rsidR="00DF39F4" w:rsidRDefault="00DF39F4" w:rsidP="009554CF">
      <w:r>
        <w:separator/>
      </w:r>
    </w:p>
  </w:footnote>
  <w:footnote w:type="continuationSeparator" w:id="0">
    <w:p w14:paraId="54A69916" w14:textId="77777777" w:rsidR="00DF39F4" w:rsidRDefault="00DF39F4" w:rsidP="00955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82"/>
    <w:rsid w:val="000064C6"/>
    <w:rsid w:val="000D35C4"/>
    <w:rsid w:val="000E2C08"/>
    <w:rsid w:val="001506C0"/>
    <w:rsid w:val="00186564"/>
    <w:rsid w:val="001C07F2"/>
    <w:rsid w:val="001C0EC6"/>
    <w:rsid w:val="001C3CD1"/>
    <w:rsid w:val="001D009D"/>
    <w:rsid w:val="001E7FBF"/>
    <w:rsid w:val="001F4D3E"/>
    <w:rsid w:val="002B1FEB"/>
    <w:rsid w:val="002E0E43"/>
    <w:rsid w:val="00303BDD"/>
    <w:rsid w:val="0039116A"/>
    <w:rsid w:val="003A3C2C"/>
    <w:rsid w:val="003A755A"/>
    <w:rsid w:val="003B14A6"/>
    <w:rsid w:val="003B2E8F"/>
    <w:rsid w:val="003F5800"/>
    <w:rsid w:val="00404CEF"/>
    <w:rsid w:val="00470DB1"/>
    <w:rsid w:val="00490CF4"/>
    <w:rsid w:val="004B4C97"/>
    <w:rsid w:val="004D5176"/>
    <w:rsid w:val="00570EA8"/>
    <w:rsid w:val="00571359"/>
    <w:rsid w:val="00575794"/>
    <w:rsid w:val="00643C55"/>
    <w:rsid w:val="006800D0"/>
    <w:rsid w:val="006B49F9"/>
    <w:rsid w:val="006F7C89"/>
    <w:rsid w:val="007157F5"/>
    <w:rsid w:val="00717B75"/>
    <w:rsid w:val="007669BE"/>
    <w:rsid w:val="007A5B2F"/>
    <w:rsid w:val="007B05A1"/>
    <w:rsid w:val="007C706B"/>
    <w:rsid w:val="007E0046"/>
    <w:rsid w:val="00823A73"/>
    <w:rsid w:val="008418AD"/>
    <w:rsid w:val="0086497B"/>
    <w:rsid w:val="008A71A5"/>
    <w:rsid w:val="0094090A"/>
    <w:rsid w:val="00943D72"/>
    <w:rsid w:val="009554CF"/>
    <w:rsid w:val="00976682"/>
    <w:rsid w:val="009969FE"/>
    <w:rsid w:val="009B329A"/>
    <w:rsid w:val="009B5E4C"/>
    <w:rsid w:val="009C019F"/>
    <w:rsid w:val="009C7ECA"/>
    <w:rsid w:val="00A02F62"/>
    <w:rsid w:val="00A13D1D"/>
    <w:rsid w:val="00AA2C34"/>
    <w:rsid w:val="00AB4C2B"/>
    <w:rsid w:val="00AD1EC1"/>
    <w:rsid w:val="00BE0D68"/>
    <w:rsid w:val="00C80C6B"/>
    <w:rsid w:val="00CB4DF4"/>
    <w:rsid w:val="00CC17E9"/>
    <w:rsid w:val="00CC3A66"/>
    <w:rsid w:val="00CE3827"/>
    <w:rsid w:val="00D02AFD"/>
    <w:rsid w:val="00D215F1"/>
    <w:rsid w:val="00D24449"/>
    <w:rsid w:val="00D3020F"/>
    <w:rsid w:val="00D56B87"/>
    <w:rsid w:val="00D937C4"/>
    <w:rsid w:val="00DF39F4"/>
    <w:rsid w:val="00E2650B"/>
    <w:rsid w:val="00E90316"/>
    <w:rsid w:val="00EB3858"/>
    <w:rsid w:val="00ED0F4B"/>
    <w:rsid w:val="00ED68D6"/>
    <w:rsid w:val="00F142C1"/>
    <w:rsid w:val="00F15D89"/>
    <w:rsid w:val="00FD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98FA8"/>
  <w15:chartTrackingRefBased/>
  <w15:docId w15:val="{0B9689E6-3453-494F-85DD-9948AA52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rsid w:val="009766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enter">
    <w:name w:val="center"/>
    <w:basedOn w:val="a"/>
    <w:rsid w:val="009766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ku-red">
    <w:name w:val="pku-red"/>
    <w:basedOn w:val="a0"/>
    <w:rsid w:val="00976682"/>
  </w:style>
  <w:style w:type="paragraph" w:styleId="a3">
    <w:name w:val="Normal (Web)"/>
    <w:basedOn w:val="a"/>
    <w:uiPriority w:val="99"/>
    <w:unhideWhenUsed/>
    <w:rsid w:val="009766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76682"/>
    <w:rPr>
      <w:b/>
      <w:bCs/>
    </w:rPr>
  </w:style>
  <w:style w:type="paragraph" w:styleId="a5">
    <w:name w:val="header"/>
    <w:basedOn w:val="a"/>
    <w:link w:val="a6"/>
    <w:uiPriority w:val="99"/>
    <w:unhideWhenUsed/>
    <w:rsid w:val="00955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54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5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54CF"/>
    <w:rPr>
      <w:sz w:val="18"/>
      <w:szCs w:val="18"/>
    </w:rPr>
  </w:style>
  <w:style w:type="table" w:styleId="a9">
    <w:name w:val="Table Grid"/>
    <w:basedOn w:val="a1"/>
    <w:uiPriority w:val="39"/>
    <w:rsid w:val="001D0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D009D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57135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71359"/>
  </w:style>
  <w:style w:type="paragraph" w:styleId="ac">
    <w:name w:val="Balloon Text"/>
    <w:basedOn w:val="a"/>
    <w:link w:val="ad"/>
    <w:uiPriority w:val="99"/>
    <w:semiHidden/>
    <w:unhideWhenUsed/>
    <w:rsid w:val="00717B7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717B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4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2022-10-28T03:02:00Z</dcterms:created>
  <dcterms:modified xsi:type="dcterms:W3CDTF">2022-10-28T03:02:00Z</dcterms:modified>
</cp:coreProperties>
</file>